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B2" w:rsidRPr="00A553B2" w:rsidRDefault="00A553B2" w:rsidP="00A55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1"/>
        <w:rPr>
          <w:rFonts w:ascii="Open Sans" w:eastAsia="Times New Roman" w:hAnsi="Open Sans" w:cs="Times New Roman"/>
          <w:b/>
          <w:bCs/>
          <w:kern w:val="36"/>
          <w:sz w:val="32"/>
          <w:szCs w:val="32"/>
          <w:lang w:val="en"/>
        </w:rPr>
      </w:pPr>
      <w:bookmarkStart w:id="0" w:name="_GoBack"/>
      <w:bookmarkEnd w:id="0"/>
      <w:r w:rsidRPr="00A553B2">
        <w:rPr>
          <w:rFonts w:ascii="Open Sans" w:eastAsia="Times New Roman" w:hAnsi="Open Sans" w:cs="Times New Roman"/>
          <w:b/>
          <w:bCs/>
          <w:kern w:val="36"/>
          <w:sz w:val="72"/>
          <w:szCs w:val="72"/>
          <w:lang w:val="en"/>
        </w:rPr>
        <w:t>SCHOOL, PARENT, AND STUDENT COMPACT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u w:val="single"/>
          <w:lang w:val="en"/>
        </w:rPr>
        <w:t>SCHOOL COMMITMENT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lang w:val="en"/>
        </w:rPr>
        <w:t>WE WILL: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Ensure that all students have an opportunity to learn and grow in a positive and safe environment.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Provide a quality curriculum and meaningful instructional practices that will allow students to become effective citizens.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Provide an environment that supports the whole child-academic, artistic and humanistic.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Foster a culture of high expectations. 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3"/>
          <w:szCs w:val="23"/>
          <w:lang w:val="en"/>
        </w:rPr>
        <w:t> 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u w:val="single"/>
          <w:lang w:val="en"/>
        </w:rPr>
        <w:t>PARENT/GUARDIAN COMMITMENT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lang w:val="en"/>
        </w:rPr>
        <w:t>I WILL: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Provide</w:t>
      </w:r>
      <w:r>
        <w:rPr>
          <w:rFonts w:ascii="Open Sans" w:eastAsia="Times New Roman" w:hAnsi="Open Sans" w:cs="Times New Roman"/>
          <w:sz w:val="27"/>
          <w:szCs w:val="27"/>
          <w:lang w:val="en"/>
        </w:rPr>
        <w:t xml:space="preserve"> School #29</w:t>
      </w: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 xml:space="preserve"> current contact information.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Make sure my child arrives on time to school and attends each class on time every day.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Make sure my child is prepared with paper, pen, pencil and other necessary materials and supplies every day.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Ensure that my child completes all homework and classroom assignments on time.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 xml:space="preserve">Ensure that my child will follow the RCSD Code of Conduct and </w:t>
      </w:r>
      <w:r>
        <w:rPr>
          <w:rFonts w:ascii="Open Sans" w:eastAsia="Times New Roman" w:hAnsi="Open Sans" w:cs="Times New Roman"/>
          <w:sz w:val="27"/>
          <w:szCs w:val="27"/>
          <w:lang w:val="en"/>
        </w:rPr>
        <w:t xml:space="preserve">School #29 </w:t>
      </w: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rules and guidelines as per the handbook, including the dress code.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Help my child take financial responsibility for any lost or damaged property belonging to school, teacher or student.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a productive partner in my child’s education by attending conferences, exhibitions and other school events.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a parent who believes we are a community of high expectations. 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3"/>
          <w:szCs w:val="23"/>
          <w:lang w:val="en"/>
        </w:rPr>
        <w:t> 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u w:val="single"/>
          <w:lang w:val="en"/>
        </w:rPr>
        <w:t>STUDENT COMMITMENT</w:t>
      </w:r>
    </w:p>
    <w:p w:rsidR="00A553B2" w:rsidRPr="00A553B2" w:rsidRDefault="00A553B2" w:rsidP="00A553B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b/>
          <w:bCs/>
          <w:sz w:val="27"/>
          <w:szCs w:val="27"/>
          <w:lang w:val="en"/>
        </w:rPr>
        <w:lastRenderedPageBreak/>
        <w:t>I WILL: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Attend school and every class on time each day.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prepared with paper, pen, pencil and other necessary materials and supplies every day.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Do my homework each night and turn in assignments by the deadlines.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a productive student and actively engage in all of my classes.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Work to the best of my ability every day.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a good citizen by demonstrating responsible, respectful and safe behavior.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courteous and polite in your communication with all members of the school community.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Take financial responsibility for any lost or damaged property belonging to school, teacher or student.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Abide by all rules and guidelines as outlined in the RCSD Code of Conduct and Student Handbook, including the dress code. </w:t>
      </w:r>
    </w:p>
    <w:p w:rsidR="00A553B2" w:rsidRPr="00A553B2" w:rsidRDefault="00A553B2" w:rsidP="00A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sz w:val="23"/>
          <w:szCs w:val="23"/>
          <w:lang w:val="en"/>
        </w:rPr>
      </w:pPr>
      <w:r w:rsidRPr="00A553B2">
        <w:rPr>
          <w:rFonts w:ascii="Open Sans" w:eastAsia="Times New Roman" w:hAnsi="Open Sans" w:cs="Times New Roman"/>
          <w:sz w:val="27"/>
          <w:szCs w:val="27"/>
          <w:lang w:val="en"/>
        </w:rPr>
        <w:t>Be a student who believes we are a community of high expectations. </w:t>
      </w:r>
    </w:p>
    <w:p w:rsidR="006549F4" w:rsidRDefault="009134D1"/>
    <w:sectPr w:rsidR="0065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0ED6"/>
    <w:multiLevelType w:val="multilevel"/>
    <w:tmpl w:val="9ABA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B2"/>
    <w:rsid w:val="000203E2"/>
    <w:rsid w:val="009134D1"/>
    <w:rsid w:val="00A553B2"/>
    <w:rsid w:val="00B2037A"/>
    <w:rsid w:val="00C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B3E63-633C-4A0B-A7E7-11FF8A3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068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1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1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Cleveland, Charnel L</dc:creator>
  <cp:keywords/>
  <dc:description/>
  <cp:lastModifiedBy>Mundorff, Christopher K</cp:lastModifiedBy>
  <cp:revision>2</cp:revision>
  <dcterms:created xsi:type="dcterms:W3CDTF">2019-09-12T17:18:00Z</dcterms:created>
  <dcterms:modified xsi:type="dcterms:W3CDTF">2019-09-12T17:18:00Z</dcterms:modified>
</cp:coreProperties>
</file>